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7" w:rsidRPr="001219C2" w:rsidRDefault="004D1347" w:rsidP="004D13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 xml:space="preserve">Членам </w:t>
      </w:r>
      <w:r w:rsidRPr="00121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Всемирного координационного совета </w:t>
      </w:r>
    </w:p>
    <w:p w:rsidR="004D1347" w:rsidRPr="001219C2" w:rsidRDefault="004D1347" w:rsidP="004D13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b/>
          <w:sz w:val="24"/>
          <w:szCs w:val="24"/>
          <w:lang w:eastAsia="ru-RU"/>
        </w:rPr>
        <w:t>российских соотечественников</w:t>
      </w:r>
    </w:p>
    <w:p w:rsidR="004D1347" w:rsidRPr="001219C2" w:rsidRDefault="004D1347" w:rsidP="004D13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1347" w:rsidRPr="001219C2" w:rsidRDefault="004D1347" w:rsidP="004D13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Руководителям Координационных советов</w:t>
      </w:r>
    </w:p>
    <w:p w:rsidR="004D1347" w:rsidRPr="001219C2" w:rsidRDefault="004D1347" w:rsidP="004D13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организаций соотечественников</w:t>
      </w:r>
    </w:p>
    <w:p w:rsidR="004D1347" w:rsidRPr="001219C2" w:rsidRDefault="004D1347" w:rsidP="004D13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6F94" w:rsidRPr="001219C2" w:rsidRDefault="004D6032" w:rsidP="004D13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D1347" w:rsidRPr="001219C2" w:rsidRDefault="004D1347" w:rsidP="004D13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B34" w:rsidRPr="001219C2" w:rsidRDefault="004D1347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C2">
        <w:rPr>
          <w:rFonts w:ascii="Times New Roman" w:hAnsi="Times New Roman" w:cs="Times New Roman"/>
          <w:sz w:val="24"/>
          <w:szCs w:val="24"/>
        </w:rPr>
        <w:t>20 сентября 2017 г.</w:t>
      </w:r>
      <w:r w:rsidR="00F92D2F" w:rsidRPr="001219C2">
        <w:rPr>
          <w:rFonts w:ascii="Times New Roman" w:hAnsi="Times New Roman" w:cs="Times New Roman"/>
          <w:sz w:val="24"/>
          <w:szCs w:val="24"/>
        </w:rPr>
        <w:t xml:space="preserve">в </w:t>
      </w:r>
      <w:r w:rsidRPr="001219C2">
        <w:rPr>
          <w:rFonts w:ascii="Times New Roman" w:hAnsi="Times New Roman" w:cs="Times New Roman"/>
          <w:sz w:val="24"/>
          <w:szCs w:val="24"/>
        </w:rPr>
        <w:t>украинском парламенте</w:t>
      </w:r>
      <w:r w:rsidR="00F92D2F" w:rsidRPr="001219C2">
        <w:rPr>
          <w:rFonts w:ascii="Times New Roman" w:hAnsi="Times New Roman" w:cs="Times New Roman"/>
          <w:sz w:val="24"/>
          <w:szCs w:val="24"/>
        </w:rPr>
        <w:t xml:space="preserve"> зарегистрирован законопроект «О денонсации Соглашения между Кабинетом министров Украины и </w:t>
      </w:r>
      <w:r w:rsidR="009E23AA" w:rsidRPr="001219C2">
        <w:rPr>
          <w:rFonts w:ascii="Times New Roman" w:hAnsi="Times New Roman" w:cs="Times New Roman"/>
          <w:sz w:val="24"/>
          <w:szCs w:val="24"/>
        </w:rPr>
        <w:t>П</w:t>
      </w:r>
      <w:r w:rsidR="00F92D2F" w:rsidRPr="001219C2">
        <w:rPr>
          <w:rFonts w:ascii="Times New Roman" w:hAnsi="Times New Roman" w:cs="Times New Roman"/>
          <w:sz w:val="24"/>
          <w:szCs w:val="24"/>
        </w:rPr>
        <w:t>равительством Российской Федерации об учреждении и условиях деятельности информационно-культурных центров»</w:t>
      </w:r>
      <w:r w:rsidR="00AF1B34" w:rsidRPr="001219C2">
        <w:rPr>
          <w:rFonts w:ascii="Times New Roman" w:hAnsi="Times New Roman" w:cs="Times New Roman"/>
          <w:sz w:val="24"/>
          <w:szCs w:val="24"/>
        </w:rPr>
        <w:t>. В случае принятия данного законопроекта будет прекращена деятельность Росс</w:t>
      </w:r>
      <w:r w:rsidR="009E23AA" w:rsidRPr="001219C2">
        <w:rPr>
          <w:rFonts w:ascii="Times New Roman" w:hAnsi="Times New Roman" w:cs="Times New Roman"/>
          <w:sz w:val="24"/>
          <w:szCs w:val="24"/>
        </w:rPr>
        <w:t>ийского центра науки и культуры</w:t>
      </w:r>
      <w:r w:rsidR="00AF1B34" w:rsidRPr="001219C2">
        <w:rPr>
          <w:rFonts w:ascii="Times New Roman" w:hAnsi="Times New Roman" w:cs="Times New Roman"/>
          <w:sz w:val="24"/>
          <w:szCs w:val="24"/>
        </w:rPr>
        <w:t xml:space="preserve"> в Киеве.</w:t>
      </w:r>
    </w:p>
    <w:p w:rsidR="004D6032" w:rsidRPr="001219C2" w:rsidRDefault="00AF1B34" w:rsidP="004D134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19C2">
        <w:rPr>
          <w:rFonts w:ascii="Times New Roman" w:hAnsi="Times New Roman" w:cs="Times New Roman"/>
          <w:sz w:val="24"/>
          <w:szCs w:val="24"/>
        </w:rPr>
        <w:t>Одной из основных причин для такой инициативы называется летняя учебно-образовательная поездка школьников</w:t>
      </w:r>
      <w:r w:rsidR="009E23AA" w:rsidRPr="001219C2">
        <w:rPr>
          <w:rFonts w:ascii="Times New Roman" w:hAnsi="Times New Roman" w:cs="Times New Roman"/>
          <w:sz w:val="24"/>
          <w:szCs w:val="24"/>
        </w:rPr>
        <w:t xml:space="preserve"> с Украины</w:t>
      </w:r>
      <w:r w:rsidRPr="001219C2">
        <w:rPr>
          <w:rFonts w:ascii="Times New Roman" w:hAnsi="Times New Roman" w:cs="Times New Roman"/>
          <w:sz w:val="24"/>
          <w:szCs w:val="24"/>
        </w:rPr>
        <w:t xml:space="preserve"> по программе «Здравствуй, Россия!», что, по мнению </w:t>
      </w:r>
      <w:r w:rsidR="009E23AA" w:rsidRPr="001219C2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1219C2">
        <w:rPr>
          <w:rFonts w:ascii="Times New Roman" w:hAnsi="Times New Roman" w:cs="Times New Roman"/>
          <w:sz w:val="24"/>
          <w:szCs w:val="24"/>
        </w:rPr>
        <w:t xml:space="preserve">депутатов, является «угрозой национальной безопасности» </w:t>
      </w:r>
      <w:r w:rsidR="009E23AA" w:rsidRPr="001219C2">
        <w:rPr>
          <w:rFonts w:ascii="Times New Roman" w:hAnsi="Times New Roman" w:cs="Times New Roman"/>
          <w:sz w:val="24"/>
          <w:szCs w:val="24"/>
        </w:rPr>
        <w:t>Украины</w:t>
      </w:r>
      <w:r w:rsidRPr="001219C2">
        <w:rPr>
          <w:rFonts w:ascii="Times New Roman" w:hAnsi="Times New Roman" w:cs="Times New Roman"/>
          <w:sz w:val="24"/>
          <w:szCs w:val="24"/>
        </w:rPr>
        <w:t>.</w:t>
      </w:r>
    </w:p>
    <w:p w:rsidR="00AF1B34" w:rsidRPr="001219C2" w:rsidRDefault="004D6032" w:rsidP="009E2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C2">
        <w:rPr>
          <w:rFonts w:ascii="Times New Roman" w:hAnsi="Times New Roman" w:cs="Times New Roman"/>
          <w:sz w:val="24"/>
          <w:szCs w:val="24"/>
        </w:rPr>
        <w:t xml:space="preserve">В августе 2017 года дети </w:t>
      </w:r>
      <w:r w:rsidR="009E23AA" w:rsidRPr="001219C2">
        <w:rPr>
          <w:rFonts w:ascii="Times New Roman" w:hAnsi="Times New Roman" w:cs="Times New Roman"/>
          <w:sz w:val="24"/>
          <w:szCs w:val="24"/>
        </w:rPr>
        <w:t xml:space="preserve">с Украины, </w:t>
      </w:r>
      <w:r w:rsidRPr="001219C2">
        <w:rPr>
          <w:rFonts w:ascii="Times New Roman" w:hAnsi="Times New Roman" w:cs="Times New Roman"/>
          <w:sz w:val="24"/>
          <w:szCs w:val="24"/>
        </w:rPr>
        <w:t>вместе со своими сверстниками со всего мира</w:t>
      </w:r>
      <w:r w:rsidR="009E23AA" w:rsidRPr="001219C2">
        <w:rPr>
          <w:rFonts w:ascii="Times New Roman" w:hAnsi="Times New Roman" w:cs="Times New Roman"/>
          <w:sz w:val="24"/>
          <w:szCs w:val="24"/>
        </w:rPr>
        <w:t>,</w:t>
      </w:r>
      <w:r w:rsidRPr="001219C2">
        <w:rPr>
          <w:rFonts w:ascii="Times New Roman" w:hAnsi="Times New Roman" w:cs="Times New Roman"/>
          <w:sz w:val="24"/>
          <w:szCs w:val="24"/>
        </w:rPr>
        <w:t xml:space="preserve"> в очередной раз посетили Москву и Санкт-Петербург.</w:t>
      </w:r>
      <w:r w:rsidR="009E23AA" w:rsidRPr="001219C2">
        <w:rPr>
          <w:rFonts w:ascii="Times New Roman" w:hAnsi="Times New Roman" w:cs="Times New Roman"/>
          <w:sz w:val="24"/>
          <w:szCs w:val="24"/>
        </w:rPr>
        <w:t>В этой связи о</w:t>
      </w:r>
      <w:r w:rsidR="00F92D2F" w:rsidRPr="001219C2">
        <w:rPr>
          <w:rFonts w:ascii="Times New Roman" w:hAnsi="Times New Roman" w:cs="Times New Roman"/>
          <w:sz w:val="24"/>
          <w:szCs w:val="24"/>
        </w:rPr>
        <w:t xml:space="preserve">дна из авторов законопроекта – народный депутат от «Блока Петра Порошенко» Ирина Фриз </w:t>
      </w:r>
      <w:r w:rsidR="001219C2" w:rsidRPr="001219C2">
        <w:rPr>
          <w:rFonts w:ascii="Times New Roman" w:hAnsi="Times New Roman" w:cs="Times New Roman"/>
          <w:sz w:val="24"/>
          <w:szCs w:val="24"/>
        </w:rPr>
        <w:t>-</w:t>
      </w:r>
      <w:r w:rsidR="00F92D2F" w:rsidRPr="001219C2">
        <w:rPr>
          <w:rFonts w:ascii="Times New Roman" w:hAnsi="Times New Roman" w:cs="Times New Roman"/>
          <w:sz w:val="24"/>
          <w:szCs w:val="24"/>
        </w:rPr>
        <w:t xml:space="preserve"> заявила, что международная учебно-образовательная программа «Здравствуй, Россия!»</w:t>
      </w:r>
      <w:r w:rsidR="00AF1B34" w:rsidRPr="001219C2">
        <w:rPr>
          <w:rFonts w:ascii="Times New Roman" w:hAnsi="Times New Roman" w:cs="Times New Roman"/>
          <w:sz w:val="24"/>
          <w:szCs w:val="24"/>
        </w:rPr>
        <w:t xml:space="preserve"> – </w:t>
      </w:r>
      <w:r w:rsidR="00F92D2F" w:rsidRPr="001219C2">
        <w:rPr>
          <w:rFonts w:ascii="Times New Roman" w:hAnsi="Times New Roman" w:cs="Times New Roman"/>
          <w:sz w:val="24"/>
          <w:szCs w:val="24"/>
        </w:rPr>
        <w:t xml:space="preserve">это </w:t>
      </w:r>
      <w:r w:rsidR="00AF1B34" w:rsidRPr="001219C2">
        <w:rPr>
          <w:rFonts w:ascii="Times New Roman" w:hAnsi="Times New Roman" w:cs="Times New Roman"/>
          <w:sz w:val="24"/>
          <w:szCs w:val="24"/>
        </w:rPr>
        <w:t>«</w:t>
      </w:r>
      <w:r w:rsidR="00F92D2F" w:rsidRPr="001219C2">
        <w:rPr>
          <w:rFonts w:ascii="Times New Roman" w:hAnsi="Times New Roman" w:cs="Times New Roman"/>
          <w:sz w:val="24"/>
          <w:szCs w:val="24"/>
        </w:rPr>
        <w:t>отправка украинских детей в Российскую Федерацию с целью их пропагандистской обработки</w:t>
      </w:r>
      <w:r w:rsidR="009E23AA" w:rsidRPr="001219C2">
        <w:rPr>
          <w:rFonts w:ascii="Times New Roman" w:hAnsi="Times New Roman" w:cs="Times New Roman"/>
          <w:sz w:val="24"/>
          <w:szCs w:val="24"/>
        </w:rPr>
        <w:t>».</w:t>
      </w:r>
    </w:p>
    <w:p w:rsidR="004D6032" w:rsidRPr="001219C2" w:rsidRDefault="001A6CF4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C2">
        <w:rPr>
          <w:rFonts w:ascii="Times New Roman" w:hAnsi="Times New Roman" w:cs="Times New Roman"/>
          <w:sz w:val="24"/>
          <w:szCs w:val="24"/>
        </w:rPr>
        <w:t>Нам с вами, уважаемые коллеги, хорошо известно, что у</w:t>
      </w:r>
      <w:r w:rsidR="004D6032" w:rsidRPr="001219C2">
        <w:rPr>
          <w:rFonts w:ascii="Times New Roman" w:hAnsi="Times New Roman" w:cs="Times New Roman"/>
          <w:sz w:val="24"/>
          <w:szCs w:val="24"/>
        </w:rPr>
        <w:t>чебно-образовательная программа «Здравствуй, Россия!»</w:t>
      </w:r>
      <w:r w:rsidR="009E23AA" w:rsidRPr="001219C2">
        <w:rPr>
          <w:rFonts w:ascii="Times New Roman" w:hAnsi="Times New Roman" w:cs="Times New Roman"/>
          <w:sz w:val="24"/>
          <w:szCs w:val="24"/>
        </w:rPr>
        <w:t xml:space="preserve"> (как, собственно, и все подобные программы, рассчитанные на поддержку соотечественников)</w:t>
      </w:r>
      <w:r w:rsidR="004D6032" w:rsidRPr="001219C2">
        <w:rPr>
          <w:rFonts w:ascii="Times New Roman" w:hAnsi="Times New Roman" w:cs="Times New Roman"/>
          <w:sz w:val="24"/>
          <w:szCs w:val="24"/>
        </w:rPr>
        <w:t xml:space="preserve"> лишена какой-либо политической составляющей.В этом году в программе участвовали делегации </w:t>
      </w:r>
      <w:r w:rsidR="009E23AA" w:rsidRPr="001219C2">
        <w:rPr>
          <w:rFonts w:ascii="Times New Roman" w:hAnsi="Times New Roman" w:cs="Times New Roman"/>
          <w:sz w:val="24"/>
          <w:szCs w:val="24"/>
        </w:rPr>
        <w:t xml:space="preserve">из </w:t>
      </w:r>
      <w:r w:rsidR="004D6032" w:rsidRPr="001219C2">
        <w:rPr>
          <w:rFonts w:ascii="Times New Roman" w:hAnsi="Times New Roman" w:cs="Times New Roman"/>
          <w:sz w:val="24"/>
          <w:szCs w:val="24"/>
        </w:rPr>
        <w:t xml:space="preserve">более 50-ти </w:t>
      </w:r>
      <w:r w:rsidR="009E23AA" w:rsidRPr="001219C2">
        <w:rPr>
          <w:rFonts w:ascii="Times New Roman" w:hAnsi="Times New Roman" w:cs="Times New Roman"/>
          <w:sz w:val="24"/>
          <w:szCs w:val="24"/>
        </w:rPr>
        <w:t>государств</w:t>
      </w:r>
      <w:r w:rsidR="004D6032" w:rsidRPr="001219C2">
        <w:rPr>
          <w:rFonts w:ascii="Times New Roman" w:hAnsi="Times New Roman" w:cs="Times New Roman"/>
          <w:sz w:val="24"/>
          <w:szCs w:val="24"/>
        </w:rPr>
        <w:t>, которые</w:t>
      </w:r>
      <w:r w:rsidR="00AF1B34" w:rsidRPr="001219C2">
        <w:rPr>
          <w:rFonts w:ascii="Times New Roman" w:hAnsi="Times New Roman" w:cs="Times New Roman"/>
          <w:sz w:val="24"/>
          <w:szCs w:val="24"/>
        </w:rPr>
        <w:t xml:space="preserve"> на вечере знакомств</w:t>
      </w:r>
      <w:r w:rsidR="004D6032" w:rsidRPr="001219C2">
        <w:rPr>
          <w:rFonts w:ascii="Times New Roman" w:hAnsi="Times New Roman" w:cs="Times New Roman"/>
          <w:sz w:val="24"/>
          <w:szCs w:val="24"/>
        </w:rPr>
        <w:t xml:space="preserve"> в визитке-представлении рассказыва</w:t>
      </w:r>
      <w:r w:rsidR="009354B8" w:rsidRPr="001219C2">
        <w:rPr>
          <w:rFonts w:ascii="Times New Roman" w:hAnsi="Times New Roman" w:cs="Times New Roman"/>
          <w:sz w:val="24"/>
          <w:szCs w:val="24"/>
        </w:rPr>
        <w:t>ли</w:t>
      </w:r>
      <w:r w:rsidR="004D6032" w:rsidRPr="001219C2">
        <w:rPr>
          <w:rFonts w:ascii="Times New Roman" w:hAnsi="Times New Roman" w:cs="Times New Roman"/>
          <w:sz w:val="24"/>
          <w:szCs w:val="24"/>
        </w:rPr>
        <w:t xml:space="preserve"> сверстникам о своей Родине, её культуре, достопримечательностях, выдающихся людях, представля</w:t>
      </w:r>
      <w:r w:rsidR="009354B8" w:rsidRPr="001219C2">
        <w:rPr>
          <w:rFonts w:ascii="Times New Roman" w:hAnsi="Times New Roman" w:cs="Times New Roman"/>
          <w:sz w:val="24"/>
          <w:szCs w:val="24"/>
        </w:rPr>
        <w:t>ли</w:t>
      </w:r>
      <w:r w:rsidR="004D6032" w:rsidRPr="001219C2">
        <w:rPr>
          <w:rFonts w:ascii="Times New Roman" w:hAnsi="Times New Roman" w:cs="Times New Roman"/>
          <w:sz w:val="24"/>
          <w:szCs w:val="24"/>
        </w:rPr>
        <w:t xml:space="preserve"> её традиции, обычаи, язык, национальную самобытность.</w:t>
      </w:r>
    </w:p>
    <w:p w:rsidR="00AF1B34" w:rsidRPr="001219C2" w:rsidRDefault="00AF1B34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>Во время этой поездки дети</w:t>
      </w:r>
      <w:r w:rsidR="009E23AA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, приехавшиес Украины,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могли наглядно представить себе, что такое безвизовый режим (которым украинские власти так гордятся и о котором так много говорят) в действии: не надо ехать далеко, можно в одно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ране и во время одной поездки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получить информацию о странах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- близких и дальних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, причём не только европейских, и достойно представить свою 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>Родину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Группу детей с Украины составили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дети из разных 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её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уголков</w:t>
      </w:r>
      <w:r w:rsidR="00DE50A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. Их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объединяло одно – стремление познакомиться и подру</w:t>
      </w:r>
      <w:r w:rsidR="00485890" w:rsidRPr="001219C2">
        <w:rPr>
          <w:rFonts w:ascii="Times New Roman" w:hAnsi="Times New Roman" w:cs="Times New Roman"/>
          <w:sz w:val="24"/>
          <w:szCs w:val="24"/>
          <w:lang w:eastAsia="ru-RU"/>
        </w:rPr>
        <w:t>житься с детьми из других стран, расширить свои горизонты знаний об окружающем мире.</w:t>
      </w:r>
      <w:r w:rsidR="00BA1F1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Дети не только должны учиться взаимопониманию, умению вести конструктивный диалог, но и имеют на это человеческое право.</w:t>
      </w:r>
    </w:p>
    <w:p w:rsidR="009354B8" w:rsidRPr="001219C2" w:rsidRDefault="00485890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 w:rsidR="00BA1F1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значительная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часть украинских политиков</w:t>
      </w:r>
      <w:r w:rsidR="00BA1F1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и активистов </w:t>
      </w:r>
      <w:r w:rsidR="001219C2" w:rsidRPr="001219C2">
        <w:rPr>
          <w:rFonts w:ascii="Times New Roman" w:hAnsi="Times New Roman" w:cs="Times New Roman"/>
          <w:sz w:val="24"/>
          <w:szCs w:val="24"/>
          <w:lang w:eastAsia="ru-RU"/>
        </w:rPr>
        <w:t>выступает</w:t>
      </w:r>
      <w:r w:rsidR="00BA1F1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за эскалацию конфликта, который – и это понимают все здравомыслящие люди – не может быть вечным. А потому н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>ельзя воспитывать детей в ненависти, вражде и злобе</w:t>
      </w:r>
      <w:r w:rsidR="001219C2" w:rsidRPr="001219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A1F13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опасно и недопустимозапрещать или 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>разрушать связи между молод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поколения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миграждан 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разных 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 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>мира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>, особенно - соседних.</w:t>
      </w:r>
    </w:p>
    <w:p w:rsidR="004D6032" w:rsidRPr="001219C2" w:rsidRDefault="004D6032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Подобные 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законопроекты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не имеют ничего общего с 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>европейскими ценностями и свободами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, о приверженности котор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со всех трибун говорят украинские власти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71D" w:rsidRPr="001219C2" w:rsidRDefault="00F4071D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>В настоящее время на обучении в вузахР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по квоте находятся тысячи студентов – граждан Украины. Кто подумал об их будущем? В случае принятия законопроекта и расторжения соглашения о сотрудничестве они останутся без образования, т.к. Министерство образования и науки Украины уже от них отказалось, поддержав необходимость принятия </w:t>
      </w:r>
      <w:r w:rsidR="00134436" w:rsidRPr="001219C2">
        <w:rPr>
          <w:rFonts w:ascii="Times New Roman" w:hAnsi="Times New Roman" w:cs="Times New Roman"/>
          <w:sz w:val="24"/>
          <w:szCs w:val="24"/>
          <w:lang w:eastAsia="ru-RU"/>
        </w:rPr>
        <w:t>этого законопроекта.</w:t>
      </w:r>
    </w:p>
    <w:p w:rsidR="00B713D0" w:rsidRPr="001219C2" w:rsidRDefault="00B713D0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>Несколько миллионов граждан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Украины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работает на территории РФ и заработанные деньги привозит (или пересылает членам своих семей) на территорию Украины. Кто подумал об их будущем?</w:t>
      </w:r>
    </w:p>
    <w:p w:rsidR="00B713D0" w:rsidRPr="001219C2" w:rsidRDefault="00B713D0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законопроекта 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«О денонсации Соглашения между Кабинетом министров Украины и 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равительством Российской Федерации об учреждении и условиях деятельности информационно-культурных центров»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является прямым нарушением прав человека, прав национальных меньшинств, причём не только на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Украины. Естественным 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развитием событий может стать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, что ответным шагом со стороны Российской Федерации после закрытия РНЦК в Киеве будет закрытие соответствующ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украинск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. И тогда уже украинцы, проживающие 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F92D2F" w:rsidRPr="001219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будут лишены права изучать свой родной язык, свою культуру, обычаи и традиции, 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>потому что такие возможности предоставляю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т им сейчас украински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A409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6A4099" w:rsidRPr="001219C2" w:rsidRDefault="006A4099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 </w:t>
      </w:r>
      <w:r w:rsidR="0068745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некоторых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украинских политиков, направленные на разрыв диалога </w:t>
      </w:r>
      <w:r w:rsidR="0068745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с РФ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в области культуры, образования, реализации международных договоров в части соблюдения и защиты прав этнокультурных сообществ и национальных меньшинств</w:t>
      </w:r>
      <w:r w:rsidR="0068745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, наносят удар и по государству Украина, обостряя и без того сложную общественно-политическую и социальную обстановку, сужая возможности для мирного урегулирования имеющих место конфликтов. Эти действия, эти попытки разорвать по живому родственные, культурные, языковые и </w:t>
      </w:r>
      <w:bookmarkStart w:id="0" w:name="_GoBack"/>
      <w:bookmarkEnd w:id="0"/>
      <w:r w:rsidR="00BA7A42" w:rsidRPr="001219C2">
        <w:rPr>
          <w:rFonts w:ascii="Times New Roman" w:hAnsi="Times New Roman" w:cs="Times New Roman"/>
          <w:sz w:val="24"/>
          <w:szCs w:val="24"/>
          <w:lang w:eastAsia="ru-RU"/>
        </w:rPr>
        <w:t>другие ценностные связи между населением Украины,</w:t>
      </w:r>
      <w:r w:rsidR="00687459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и РФ, ведут к катастрофе, а вовсе не к процветанию украинского общества, вызывая неприятие (пусть во многом еще и молчаливое) у значительного массива русскоговорящего и русскокультурного населения Украины.</w:t>
      </w:r>
    </w:p>
    <w:p w:rsidR="004B5614" w:rsidRPr="001219C2" w:rsidRDefault="00687459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В сложившейся ситуации, зная позицию абсолютного большинства руководителей русских общественных организаций и членов объединений соотечественников, проживающих на Украине, как координатор Всеукраинского КСОРС вынужденно обращаюсь </w:t>
      </w:r>
      <w:r w:rsidR="004D6032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за помощью к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соотечественникам, связанным общими языком, культурой</w:t>
      </w:r>
      <w:r w:rsidR="004B5614" w:rsidRPr="001219C2">
        <w:rPr>
          <w:rFonts w:ascii="Times New Roman" w:hAnsi="Times New Roman" w:cs="Times New Roman"/>
          <w:sz w:val="24"/>
          <w:szCs w:val="24"/>
          <w:lang w:eastAsia="ru-RU"/>
        </w:rPr>
        <w:t>, прошлым и будущим, в каком бы государстве они не жили сейчас.</w:t>
      </w:r>
    </w:p>
    <w:p w:rsidR="004D6032" w:rsidRPr="001219C2" w:rsidRDefault="003B28D6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>Российские центры науки и культуры по всем</w:t>
      </w:r>
      <w:r w:rsidR="009354B8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у миру не занимаются политикой </w:t>
      </w:r>
      <w:r w:rsidR="00AF1B34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или «финансированием псевдонаучных исследований», как голословно и бездоказательно заявляет И.Фриз, </w:t>
      </w:r>
      <w:r w:rsidRPr="001219C2">
        <w:rPr>
          <w:rFonts w:ascii="Times New Roman" w:hAnsi="Times New Roman" w:cs="Times New Roman"/>
          <w:sz w:val="24"/>
          <w:szCs w:val="24"/>
          <w:lang w:eastAsia="ru-RU"/>
        </w:rPr>
        <w:t>а несут культурную, образов</w:t>
      </w:r>
      <w:r w:rsidR="004B5614" w:rsidRPr="001219C2">
        <w:rPr>
          <w:rFonts w:ascii="Times New Roman" w:hAnsi="Times New Roman" w:cs="Times New Roman"/>
          <w:sz w:val="24"/>
          <w:szCs w:val="24"/>
          <w:lang w:eastAsia="ru-RU"/>
        </w:rPr>
        <w:t>ательную и гуманитарную миссию, а в случае с Украиной – оказываю</w:t>
      </w:r>
      <w:r w:rsidR="001219C2" w:rsidRPr="001219C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B5614" w:rsidRPr="001219C2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необходимую поддержку в части сохранения нашей этнокультурной идентичности, на что мы, в соответствии с международными и европейс</w:t>
      </w:r>
      <w:r w:rsidR="006B1891" w:rsidRPr="001219C2">
        <w:rPr>
          <w:rFonts w:ascii="Times New Roman" w:hAnsi="Times New Roman" w:cs="Times New Roman"/>
          <w:sz w:val="24"/>
          <w:szCs w:val="24"/>
          <w:lang w:eastAsia="ru-RU"/>
        </w:rPr>
        <w:t>кими нормами имеем полное право, которое должно быть защищено.</w:t>
      </w:r>
    </w:p>
    <w:p w:rsidR="00E85AC2" w:rsidRPr="001219C2" w:rsidRDefault="004B5614" w:rsidP="004D1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C2">
        <w:rPr>
          <w:rFonts w:ascii="Times New Roman" w:hAnsi="Times New Roman" w:cs="Times New Roman"/>
          <w:sz w:val="24"/>
          <w:szCs w:val="24"/>
        </w:rPr>
        <w:t>Прошу</w:t>
      </w:r>
      <w:r w:rsidR="006452CA" w:rsidRPr="006452CA">
        <w:rPr>
          <w:rFonts w:ascii="Times New Roman" w:hAnsi="Times New Roman" w:cs="Times New Roman"/>
          <w:sz w:val="24"/>
          <w:szCs w:val="24"/>
        </w:rPr>
        <w:t xml:space="preserve"> </w:t>
      </w:r>
      <w:r w:rsidRPr="001219C2">
        <w:rPr>
          <w:rFonts w:ascii="Times New Roman" w:hAnsi="Times New Roman" w:cs="Times New Roman"/>
          <w:sz w:val="24"/>
          <w:szCs w:val="24"/>
        </w:rPr>
        <w:t>руководителей общественных организаций и объединений</w:t>
      </w:r>
      <w:r w:rsidR="00E85AC2" w:rsidRPr="001219C2">
        <w:rPr>
          <w:rFonts w:ascii="Times New Roman" w:hAnsi="Times New Roman" w:cs="Times New Roman"/>
          <w:sz w:val="24"/>
          <w:szCs w:val="24"/>
        </w:rPr>
        <w:t xml:space="preserve"> по возможности выступить с публичными обращениями и открытыми письмами по поводу данной ситуации,</w:t>
      </w:r>
      <w:r w:rsidR="006452CA" w:rsidRPr="006452CA">
        <w:rPr>
          <w:rFonts w:ascii="Times New Roman" w:hAnsi="Times New Roman" w:cs="Times New Roman"/>
          <w:sz w:val="24"/>
          <w:szCs w:val="24"/>
        </w:rPr>
        <w:t xml:space="preserve"> </w:t>
      </w:r>
      <w:r w:rsidR="00E85AC2" w:rsidRPr="001219C2">
        <w:rPr>
          <w:rFonts w:ascii="Times New Roman" w:hAnsi="Times New Roman" w:cs="Times New Roman"/>
          <w:sz w:val="24"/>
          <w:szCs w:val="24"/>
        </w:rPr>
        <w:t xml:space="preserve">против принятия законопроекта «О денонсации Соглашения между Кабинетом министров Украины и </w:t>
      </w:r>
      <w:r w:rsidR="002E70FA" w:rsidRPr="001219C2">
        <w:rPr>
          <w:rFonts w:ascii="Times New Roman" w:hAnsi="Times New Roman" w:cs="Times New Roman"/>
          <w:sz w:val="24"/>
          <w:szCs w:val="24"/>
        </w:rPr>
        <w:t>П</w:t>
      </w:r>
      <w:r w:rsidR="00E85AC2" w:rsidRPr="001219C2">
        <w:rPr>
          <w:rFonts w:ascii="Times New Roman" w:hAnsi="Times New Roman" w:cs="Times New Roman"/>
          <w:sz w:val="24"/>
          <w:szCs w:val="24"/>
        </w:rPr>
        <w:t xml:space="preserve">равительством Российской Федерации об учреждении и условиях деятельности информационно-культурных центров». В августе с подобным обращением выступил КС Германии (текст </w:t>
      </w:r>
      <w:r w:rsidR="002E70FA" w:rsidRPr="001219C2">
        <w:rPr>
          <w:rFonts w:ascii="Times New Roman" w:hAnsi="Times New Roman" w:cs="Times New Roman"/>
          <w:sz w:val="24"/>
          <w:szCs w:val="24"/>
        </w:rPr>
        <w:t>прилагаю</w:t>
      </w:r>
      <w:r w:rsidR="00E85AC2" w:rsidRPr="001219C2">
        <w:rPr>
          <w:rFonts w:ascii="Times New Roman" w:hAnsi="Times New Roman" w:cs="Times New Roman"/>
          <w:sz w:val="24"/>
          <w:szCs w:val="24"/>
        </w:rPr>
        <w:t>).</w:t>
      </w:r>
    </w:p>
    <w:p w:rsidR="002E70FA" w:rsidRPr="001219C2" w:rsidRDefault="002E70FA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AC2" w:rsidRPr="001219C2" w:rsidRDefault="00E85AC2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2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2E70FA" w:rsidRPr="001219C2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219C2">
        <w:rPr>
          <w:rFonts w:ascii="Times New Roman" w:hAnsi="Times New Roman" w:cs="Times New Roman"/>
          <w:sz w:val="24"/>
          <w:szCs w:val="24"/>
        </w:rPr>
        <w:t>направить следующим адресатам: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П</w:t>
      </w:r>
      <w:r w:rsidR="002E70FA" w:rsidRPr="001219C2">
        <w:rPr>
          <w:rFonts w:ascii="Times New Roman" w:hAnsi="Times New Roman" w:cs="Times New Roman"/>
          <w:b/>
          <w:sz w:val="24"/>
          <w:szCs w:val="24"/>
        </w:rPr>
        <w:t>резиденту Украины П.А.Порошенко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9C2">
        <w:rPr>
          <w:rFonts w:ascii="Times New Roman" w:hAnsi="Times New Roman" w:cs="Times New Roman"/>
          <w:i/>
          <w:sz w:val="24"/>
          <w:szCs w:val="24"/>
        </w:rPr>
        <w:t>ул. Банковая, 11, г. Киев, Украина, 01220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Главе Вер</w:t>
      </w:r>
      <w:r w:rsidR="002E70FA" w:rsidRPr="001219C2">
        <w:rPr>
          <w:rFonts w:ascii="Times New Roman" w:hAnsi="Times New Roman" w:cs="Times New Roman"/>
          <w:b/>
          <w:sz w:val="24"/>
          <w:szCs w:val="24"/>
        </w:rPr>
        <w:t>ховной Рады Украины А.В.Парубию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9C2">
        <w:rPr>
          <w:rFonts w:ascii="Times New Roman" w:hAnsi="Times New Roman" w:cs="Times New Roman"/>
          <w:i/>
          <w:sz w:val="24"/>
          <w:szCs w:val="24"/>
        </w:rPr>
        <w:t>ул. Грушевского, 5, г. Киев, Украина, 01008</w:t>
      </w:r>
    </w:p>
    <w:p w:rsidR="001A6CF4" w:rsidRPr="001219C2" w:rsidRDefault="001A6CF4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Верховному комиссару ООН по правам человека</w:t>
      </w:r>
    </w:p>
    <w:p w:rsidR="001A6CF4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ЗейдРаад аль Хусейну</w:t>
      </w:r>
    </w:p>
    <w:p w:rsidR="004D1347" w:rsidRPr="001219C2" w:rsidRDefault="004003D1" w:rsidP="004D13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4" w:tooltip="Вопросы общего характера" w:history="1"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</w:rPr>
          <w:t>InfoDesk@ohchr.org</w:t>
        </w:r>
      </w:hyperlink>
    </w:p>
    <w:p w:rsidR="001A6CF4" w:rsidRPr="001219C2" w:rsidRDefault="001A6CF4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Комиссару Совета Европы по правам человека</w:t>
      </w:r>
    </w:p>
    <w:p w:rsidR="001A6CF4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НилсуМуйжниексу</w:t>
      </w:r>
    </w:p>
    <w:p w:rsidR="004D1347" w:rsidRPr="001219C2" w:rsidRDefault="004003D1" w:rsidP="004D13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commissioner</w:t>
        </w:r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coe</w:t>
        </w:r>
        <w:proofErr w:type="spellEnd"/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</w:hyperlink>
    </w:p>
    <w:p w:rsidR="001A6CF4" w:rsidRPr="001219C2" w:rsidRDefault="001A6CF4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Верховному комиссару ОБСЕ по делам национальных меньшинств</w:t>
      </w:r>
    </w:p>
    <w:p w:rsidR="001A6CF4" w:rsidRPr="001219C2" w:rsidRDefault="001A6CF4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9C2">
        <w:rPr>
          <w:rFonts w:ascii="Times New Roman" w:hAnsi="Times New Roman" w:cs="Times New Roman"/>
          <w:b/>
          <w:bCs/>
          <w:sz w:val="24"/>
          <w:szCs w:val="24"/>
        </w:rPr>
        <w:t>ЛамбертоЗаньеру</w:t>
      </w:r>
    </w:p>
    <w:p w:rsidR="004D1347" w:rsidRDefault="004003D1" w:rsidP="004D1347">
      <w:pPr>
        <w:spacing w:after="0" w:line="240" w:lineRule="auto"/>
        <w:ind w:firstLine="708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6" w:history="1">
        <w:r w:rsidR="004D1347" w:rsidRPr="001219C2">
          <w:rPr>
            <w:rStyle w:val="Lienhypertexte"/>
            <w:rFonts w:ascii="Times New Roman" w:hAnsi="Times New Roman" w:cs="Times New Roman"/>
            <w:sz w:val="24"/>
            <w:szCs w:val="24"/>
          </w:rPr>
          <w:t>hcnm@hcnm.org</w:t>
        </w:r>
      </w:hyperlink>
    </w:p>
    <w:p w:rsidR="001219C2" w:rsidRPr="001219C2" w:rsidRDefault="001219C2" w:rsidP="001219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C2">
        <w:rPr>
          <w:rFonts w:ascii="Times New Roman" w:hAnsi="Times New Roman" w:cs="Times New Roman"/>
          <w:b/>
          <w:sz w:val="24"/>
          <w:szCs w:val="24"/>
        </w:rPr>
        <w:t>Другие международные и европейские организации, работающие в сфере защиты прав человека.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D2F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sz w:val="24"/>
          <w:szCs w:val="24"/>
          <w:lang w:eastAsia="ru-RU"/>
        </w:rPr>
        <w:t>С уважением,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b/>
          <w:sz w:val="24"/>
          <w:szCs w:val="24"/>
          <w:lang w:eastAsia="ru-RU"/>
        </w:rPr>
        <w:t>Сергей Проваторов</w:t>
      </w:r>
      <w:r w:rsidR="002E70FA" w:rsidRPr="001219C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4D1347" w:rsidRPr="001219C2" w:rsidRDefault="004D1347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9C2">
        <w:rPr>
          <w:rFonts w:ascii="Times New Roman" w:hAnsi="Times New Roman" w:cs="Times New Roman"/>
          <w:b/>
          <w:sz w:val="24"/>
          <w:szCs w:val="24"/>
          <w:lang w:eastAsia="ru-RU"/>
        </w:rPr>
        <w:t>член Всемирного координационного совета соотечественников</w:t>
      </w:r>
    </w:p>
    <w:p w:rsidR="002E70FA" w:rsidRPr="002E70FA" w:rsidRDefault="004003D1" w:rsidP="004D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="002E70FA" w:rsidRPr="001219C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rku@list.ru</w:t>
        </w:r>
      </w:hyperlink>
    </w:p>
    <w:sectPr w:rsidR="002E70FA" w:rsidRPr="002E70FA" w:rsidSect="004D13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032"/>
    <w:rsid w:val="00005F11"/>
    <w:rsid w:val="00033DB2"/>
    <w:rsid w:val="001219C2"/>
    <w:rsid w:val="00134436"/>
    <w:rsid w:val="001A1D26"/>
    <w:rsid w:val="001A6CF4"/>
    <w:rsid w:val="00266340"/>
    <w:rsid w:val="002E70FA"/>
    <w:rsid w:val="003B28D6"/>
    <w:rsid w:val="004003D1"/>
    <w:rsid w:val="004739C6"/>
    <w:rsid w:val="00485890"/>
    <w:rsid w:val="004A1361"/>
    <w:rsid w:val="004B5614"/>
    <w:rsid w:val="004D1347"/>
    <w:rsid w:val="004D6032"/>
    <w:rsid w:val="00591BE6"/>
    <w:rsid w:val="006452CA"/>
    <w:rsid w:val="00687459"/>
    <w:rsid w:val="006A4099"/>
    <w:rsid w:val="006B1891"/>
    <w:rsid w:val="009354B8"/>
    <w:rsid w:val="009E23AA"/>
    <w:rsid w:val="00AF1B34"/>
    <w:rsid w:val="00B713D0"/>
    <w:rsid w:val="00BA1F13"/>
    <w:rsid w:val="00BA7A42"/>
    <w:rsid w:val="00CB114A"/>
    <w:rsid w:val="00DE50A3"/>
    <w:rsid w:val="00E855C4"/>
    <w:rsid w:val="00E85AC2"/>
    <w:rsid w:val="00F4071D"/>
    <w:rsid w:val="00F92D2F"/>
    <w:rsid w:val="00FE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CF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13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ku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nm@hcnm.org" TargetMode="External"/><Relationship Id="rId5" Type="http://schemas.openxmlformats.org/officeDocument/2006/relationships/hyperlink" Target="mailto:commissioner@coe.int" TargetMode="External"/><Relationship Id="rId4" Type="http://schemas.openxmlformats.org/officeDocument/2006/relationships/hyperlink" Target="mailto:InfoDesk@ohch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1082</Words>
  <Characters>5956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1</cp:lastModifiedBy>
  <cp:revision>6</cp:revision>
  <cp:lastPrinted>2017-09-22T11:23:00Z</cp:lastPrinted>
  <dcterms:created xsi:type="dcterms:W3CDTF">2017-09-25T07:17:00Z</dcterms:created>
  <dcterms:modified xsi:type="dcterms:W3CDTF">2017-09-28T05:30:00Z</dcterms:modified>
</cp:coreProperties>
</file>